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61" w:rsidRPr="00697B34" w:rsidRDefault="00F17861" w:rsidP="00F17861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12"/>
        <w:gridCol w:w="3971"/>
      </w:tblGrid>
      <w:tr w:rsidR="00F17861" w:rsidRPr="00697B34" w:rsidTr="00F2196D">
        <w:trPr>
          <w:trHeight w:val="1077"/>
        </w:trPr>
        <w:tc>
          <w:tcPr>
            <w:tcW w:w="3070" w:type="dxa"/>
          </w:tcPr>
          <w:p w:rsidR="00F17861" w:rsidRPr="00697B34" w:rsidRDefault="00A67E0C" w:rsidP="00F1786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7EA944" wp14:editId="053059E4">
                  <wp:extent cx="765651" cy="720199"/>
                  <wp:effectExtent l="0" t="0" r="0" b="3810"/>
                  <wp:docPr id="3" name="Obraz 3" descr="C:\Users\m.ptasinska\Downloads\logo-SZ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ptasinska\Downloads\logo-SZ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03" cy="72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7861" w:rsidRPr="00697B34" w:rsidRDefault="00F17861" w:rsidP="00F1786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F17861" w:rsidRPr="00697B34" w:rsidRDefault="00A67E0C" w:rsidP="00F1786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7B34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24B59F02" wp14:editId="66A1E54B">
                  <wp:extent cx="2384425" cy="842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84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F12" w:rsidRPr="00697B34" w:rsidRDefault="00447F12" w:rsidP="00AD5E3A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7026FC" w:rsidRPr="00697B34" w:rsidRDefault="00447F12" w:rsidP="00AD5E3A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697B34">
        <w:rPr>
          <w:rFonts w:ascii="Arial Narrow" w:hAnsi="Arial Narrow" w:cs="Arial"/>
          <w:b/>
          <w:bCs/>
          <w:sz w:val="36"/>
          <w:szCs w:val="36"/>
        </w:rPr>
        <w:t xml:space="preserve">XXIX </w:t>
      </w:r>
      <w:r w:rsidR="001D6609" w:rsidRPr="00697B34">
        <w:rPr>
          <w:rFonts w:ascii="Arial Narrow" w:hAnsi="Arial Narrow" w:cs="Arial"/>
          <w:b/>
          <w:bCs/>
          <w:sz w:val="36"/>
          <w:szCs w:val="36"/>
        </w:rPr>
        <w:t>Konferencja Zdrowych</w:t>
      </w:r>
      <w:r w:rsidR="007026FC" w:rsidRPr="00697B34">
        <w:rPr>
          <w:rFonts w:ascii="Arial Narrow" w:hAnsi="Arial Narrow" w:cs="Arial"/>
          <w:b/>
          <w:bCs/>
          <w:sz w:val="36"/>
          <w:szCs w:val="36"/>
        </w:rPr>
        <w:t xml:space="preserve"> Miast Polskich</w:t>
      </w:r>
    </w:p>
    <w:p w:rsidR="00D91561" w:rsidRPr="00697B34" w:rsidRDefault="00A67E0C" w:rsidP="00F17861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697B34">
        <w:rPr>
          <w:rFonts w:ascii="Arial Narrow" w:hAnsi="Arial Narrow" w:cs="Arial"/>
          <w:b/>
          <w:bCs/>
          <w:sz w:val="36"/>
          <w:szCs w:val="36"/>
        </w:rPr>
        <w:t>Poznań</w:t>
      </w:r>
      <w:r w:rsidR="001D6609" w:rsidRPr="00697B34">
        <w:rPr>
          <w:rFonts w:ascii="Arial Narrow" w:hAnsi="Arial Narrow" w:cs="Arial"/>
          <w:b/>
          <w:bCs/>
          <w:sz w:val="36"/>
          <w:szCs w:val="36"/>
        </w:rPr>
        <w:t>,</w:t>
      </w:r>
      <w:r w:rsidR="007026FC" w:rsidRPr="00697B34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697B34">
        <w:rPr>
          <w:rFonts w:ascii="Arial Narrow" w:hAnsi="Arial Narrow" w:cs="Arial"/>
          <w:b/>
          <w:bCs/>
          <w:sz w:val="36"/>
          <w:szCs w:val="36"/>
        </w:rPr>
        <w:t>22</w:t>
      </w:r>
      <w:r w:rsidR="001D6609" w:rsidRPr="00697B34">
        <w:rPr>
          <w:rFonts w:ascii="Arial Narrow" w:hAnsi="Arial Narrow" w:cs="Arial"/>
          <w:b/>
          <w:bCs/>
          <w:sz w:val="36"/>
          <w:szCs w:val="36"/>
        </w:rPr>
        <w:t>-</w:t>
      </w:r>
      <w:r w:rsidRPr="00697B34">
        <w:rPr>
          <w:rFonts w:ascii="Arial Narrow" w:hAnsi="Arial Narrow" w:cs="Arial"/>
          <w:b/>
          <w:bCs/>
          <w:sz w:val="36"/>
          <w:szCs w:val="36"/>
        </w:rPr>
        <w:t>23</w:t>
      </w:r>
      <w:r w:rsidR="001D6609" w:rsidRPr="00697B34">
        <w:rPr>
          <w:rFonts w:ascii="Arial Narrow" w:hAnsi="Arial Narrow" w:cs="Arial"/>
          <w:b/>
          <w:bCs/>
          <w:sz w:val="36"/>
          <w:szCs w:val="36"/>
        </w:rPr>
        <w:t xml:space="preserve"> września</w:t>
      </w:r>
      <w:r w:rsidRPr="00697B34">
        <w:rPr>
          <w:rFonts w:ascii="Arial Narrow" w:hAnsi="Arial Narrow" w:cs="Arial"/>
          <w:b/>
          <w:bCs/>
          <w:sz w:val="36"/>
          <w:szCs w:val="36"/>
        </w:rPr>
        <w:t xml:space="preserve"> 2022</w:t>
      </w:r>
      <w:r w:rsidR="007026FC" w:rsidRPr="00697B34">
        <w:rPr>
          <w:rFonts w:ascii="Arial Narrow" w:hAnsi="Arial Narrow" w:cs="Arial"/>
          <w:b/>
          <w:bCs/>
          <w:sz w:val="36"/>
          <w:szCs w:val="36"/>
        </w:rPr>
        <w:t xml:space="preserve"> r.</w:t>
      </w:r>
    </w:p>
    <w:p w:rsidR="00697B34" w:rsidRPr="00697B34" w:rsidRDefault="00697B34" w:rsidP="00F17861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91561" w:rsidRPr="00697B34" w:rsidRDefault="00D91561" w:rsidP="00D91561">
      <w:pPr>
        <w:jc w:val="center"/>
        <w:rPr>
          <w:rFonts w:ascii="Arial Narrow" w:hAnsi="Arial Narrow" w:cs="Verdana"/>
          <w:b/>
          <w:bCs/>
          <w:sz w:val="24"/>
          <w:szCs w:val="24"/>
        </w:rPr>
      </w:pPr>
      <w:r w:rsidRPr="00697B34">
        <w:rPr>
          <w:rFonts w:ascii="Arial Narrow" w:hAnsi="Arial Narrow" w:cs="Verdana"/>
          <w:b/>
          <w:bCs/>
          <w:sz w:val="24"/>
          <w:szCs w:val="24"/>
        </w:rPr>
        <w:t>HOTEL ALTUS POZNAŃ, ul. św. Marcin 40, 61-807 Poznań</w:t>
      </w:r>
    </w:p>
    <w:p w:rsidR="007D0D6D" w:rsidRPr="004D547D" w:rsidRDefault="00D91561" w:rsidP="00697B34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697B34">
        <w:rPr>
          <w:rFonts w:ascii="Arial Narrow" w:hAnsi="Arial Narrow" w:cs="Verdana"/>
          <w:b/>
          <w:bCs/>
          <w:color w:val="000000" w:themeColor="text1"/>
          <w:sz w:val="24"/>
          <w:szCs w:val="24"/>
        </w:rPr>
        <w:t xml:space="preserve">tel. </w:t>
      </w:r>
      <w:hyperlink r:id="rId7" w:history="1">
        <w:r w:rsidRPr="004D547D">
          <w:rPr>
            <w:rStyle w:val="Hipercze"/>
            <w:rFonts w:ascii="Arial Narrow" w:hAnsi="Arial Narrow"/>
            <w:b/>
            <w:color w:val="000000" w:themeColor="text1"/>
            <w:sz w:val="24"/>
            <w:szCs w:val="24"/>
            <w:u w:val="none"/>
          </w:rPr>
          <w:t>+48 61 640 86 00</w:t>
        </w:r>
      </w:hyperlink>
      <w:r w:rsidRPr="004D547D"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>, e-mail</w:t>
      </w:r>
      <w:r w:rsidRPr="004D547D">
        <w:rPr>
          <w:rFonts w:ascii="Arial Narrow" w:hAnsi="Arial Narrow" w:cstheme="minorHAnsi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8" w:tgtFrame="_blank" w:history="1">
        <w:r w:rsidRPr="004D547D">
          <w:rPr>
            <w:rStyle w:val="Hipercze"/>
            <w:rFonts w:ascii="Arial Narrow" w:hAnsi="Arial Narrow" w:cstheme="minorHAnsi"/>
            <w:b/>
            <w:color w:val="000000" w:themeColor="text1"/>
            <w:sz w:val="24"/>
            <w:szCs w:val="24"/>
            <w:u w:val="none"/>
          </w:rPr>
          <w:t>info@hotelaltus.pl</w:t>
        </w:r>
      </w:hyperlink>
      <w:r w:rsidRPr="004D547D">
        <w:rPr>
          <w:rFonts w:ascii="Arial Narrow" w:hAnsi="Arial Narrow" w:cstheme="minorHAnsi"/>
          <w:b/>
          <w:color w:val="000000" w:themeColor="text1"/>
          <w:sz w:val="24"/>
          <w:szCs w:val="24"/>
        </w:rPr>
        <w:br/>
      </w:r>
    </w:p>
    <w:p w:rsidR="00F2196D" w:rsidRPr="00697B34" w:rsidRDefault="007026FC" w:rsidP="00D35DF8">
      <w:pPr>
        <w:spacing w:before="60" w:after="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97B34">
        <w:rPr>
          <w:rFonts w:ascii="Arial Narrow" w:hAnsi="Arial Narrow" w:cs="Arial"/>
          <w:b/>
          <w:bCs/>
          <w:sz w:val="24"/>
          <w:szCs w:val="24"/>
        </w:rPr>
        <w:t>ZGŁOSZENIE UCZESTNICTWA</w:t>
      </w: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805"/>
      </w:tblGrid>
      <w:tr w:rsidR="007026FC" w:rsidRPr="00697B34" w:rsidTr="00CA42B1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7D0D6D" w:rsidP="007D0D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26FC" w:rsidRPr="00697B34" w:rsidTr="00CA42B1">
        <w:trPr>
          <w:trHeight w:val="4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7D0D6D" w:rsidP="007D0D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Miasto</w:t>
            </w:r>
            <w:r w:rsidRPr="00697B3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26FC" w:rsidRPr="00697B34" w:rsidTr="00CA42B1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7D0D6D" w:rsidP="001413D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7B34">
              <w:rPr>
                <w:rFonts w:ascii="Arial Narrow" w:hAnsi="Arial Narrow"/>
                <w:b/>
                <w:sz w:val="24"/>
                <w:szCs w:val="24"/>
              </w:rPr>
              <w:t>Instytucja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26FC" w:rsidRPr="00697B34" w:rsidTr="00CA42B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7026FC" w:rsidP="001413D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26FC" w:rsidRPr="00697B34" w:rsidTr="00CA42B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7026FC" w:rsidP="001413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26FC" w:rsidRPr="00697B34" w:rsidTr="00CA42B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6FC" w:rsidRPr="00697B34" w:rsidRDefault="00AE6E1C" w:rsidP="001413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="007026FC" w:rsidRPr="00697B34">
              <w:rPr>
                <w:rFonts w:ascii="Arial Narrow" w:hAnsi="Arial Narrow" w:cs="Arial"/>
                <w:b/>
                <w:sz w:val="24"/>
                <w:szCs w:val="24"/>
              </w:rPr>
              <w:t>-mail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6FC" w:rsidRPr="00697B34" w:rsidRDefault="007026FC" w:rsidP="00C558C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026FC" w:rsidRPr="00697B34" w:rsidRDefault="007026FC" w:rsidP="00C558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043E" w:rsidRPr="00697B34" w:rsidTr="00CA42B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43E" w:rsidRPr="00697B34" w:rsidRDefault="006B043E" w:rsidP="00F219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 xml:space="preserve">Koordynator miasta członkowskiego </w:t>
            </w:r>
          </w:p>
          <w:p w:rsidR="00F2196D" w:rsidRPr="00697B34" w:rsidRDefault="00F2196D" w:rsidP="00F219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43E" w:rsidRPr="00697B34" w:rsidRDefault="00F2196D" w:rsidP="00C558C1">
            <w:pPr>
              <w:rPr>
                <w:rFonts w:ascii="Arial Narrow" w:hAnsi="Arial Narrow" w:cs="Arial"/>
                <w:sz w:val="24"/>
                <w:szCs w:val="24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TAK</w:t>
            </w:r>
            <w:r w:rsidR="00C3641C"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C3641C">
              <w:rPr>
                <w:rFonts w:ascii="Arial Narrow" w:hAnsi="Arial Narrow" w:cs="Arial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697B34">
              <w:rPr>
                <w:rFonts w:ascii="Arial Narrow" w:hAnsi="Arial Narrow" w:cs="Arial"/>
                <w:b/>
                <w:sz w:val="24"/>
                <w:szCs w:val="24"/>
              </w:rPr>
              <w:t>NIE</w:t>
            </w:r>
          </w:p>
        </w:tc>
      </w:tr>
    </w:tbl>
    <w:p w:rsidR="007D0D6D" w:rsidRPr="00697B34" w:rsidRDefault="007D0D6D" w:rsidP="00D35DF8">
      <w:pPr>
        <w:suppressAutoHyphens/>
        <w:spacing w:before="6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1D04C2" w:rsidRPr="00697B34" w:rsidRDefault="001D04C2" w:rsidP="00D35DF8">
      <w:pPr>
        <w:suppressAutoHyphens/>
        <w:spacing w:before="6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697B3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Przyjazd w dniu: </w:t>
      </w:r>
      <w:r w:rsidRPr="00697B34">
        <w:rPr>
          <w:rFonts w:ascii="Arial Narrow" w:hAnsi="Arial Narrow" w:cs="Arial"/>
          <w:bCs/>
          <w:sz w:val="24"/>
          <w:szCs w:val="24"/>
        </w:rPr>
        <w:t>………………</w:t>
      </w:r>
      <w:r w:rsidR="007D0D6D" w:rsidRPr="00697B34">
        <w:rPr>
          <w:rFonts w:ascii="Arial Narrow" w:hAnsi="Arial Narrow" w:cs="Arial"/>
          <w:bCs/>
          <w:sz w:val="24"/>
          <w:szCs w:val="24"/>
        </w:rPr>
        <w:t>……….</w:t>
      </w:r>
      <w:r w:rsidRPr="00697B34">
        <w:rPr>
          <w:rFonts w:ascii="Arial Narrow" w:hAnsi="Arial Narrow" w:cs="Arial"/>
          <w:bCs/>
          <w:sz w:val="24"/>
          <w:szCs w:val="24"/>
        </w:rPr>
        <w:t xml:space="preserve"> godz. ………………</w:t>
      </w:r>
      <w:r w:rsidR="007D0D6D" w:rsidRPr="00697B34">
        <w:rPr>
          <w:rFonts w:ascii="Arial Narrow" w:hAnsi="Arial Narrow" w:cs="Arial"/>
          <w:bCs/>
          <w:sz w:val="24"/>
          <w:szCs w:val="24"/>
        </w:rPr>
        <w:t>…………..</w:t>
      </w:r>
    </w:p>
    <w:p w:rsidR="001D04C2" w:rsidRPr="00697B34" w:rsidRDefault="001D04C2" w:rsidP="00D35DF8">
      <w:pPr>
        <w:suppressAutoHyphens/>
        <w:spacing w:before="6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697B34">
        <w:rPr>
          <w:rFonts w:ascii="Arial Narrow" w:hAnsi="Arial Narrow" w:cs="Arial"/>
          <w:b/>
          <w:bCs/>
          <w:sz w:val="24"/>
          <w:szCs w:val="24"/>
          <w:u w:val="single"/>
        </w:rPr>
        <w:t>Wyjazd w dniu</w:t>
      </w:r>
      <w:r w:rsidR="00B2171F" w:rsidRPr="00697B3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: </w:t>
      </w:r>
      <w:r w:rsidR="00CA42B1" w:rsidRPr="00697B34">
        <w:rPr>
          <w:rFonts w:ascii="Arial Narrow" w:hAnsi="Arial Narrow" w:cs="Arial"/>
          <w:bCs/>
          <w:sz w:val="24"/>
          <w:szCs w:val="24"/>
        </w:rPr>
        <w:t>…………………</w:t>
      </w:r>
      <w:r w:rsidR="007D0D6D" w:rsidRPr="00697B34">
        <w:rPr>
          <w:rFonts w:ascii="Arial Narrow" w:hAnsi="Arial Narrow" w:cs="Arial"/>
          <w:bCs/>
          <w:sz w:val="24"/>
          <w:szCs w:val="24"/>
        </w:rPr>
        <w:t>………</w:t>
      </w:r>
      <w:r w:rsidR="00726E79" w:rsidRPr="00697B34">
        <w:rPr>
          <w:rFonts w:ascii="Arial Narrow" w:hAnsi="Arial Narrow" w:cs="Arial"/>
          <w:bCs/>
          <w:sz w:val="24"/>
          <w:szCs w:val="24"/>
        </w:rPr>
        <w:t xml:space="preserve"> </w:t>
      </w:r>
      <w:r w:rsidR="00CA42B1" w:rsidRPr="00697B34">
        <w:rPr>
          <w:rFonts w:ascii="Arial Narrow" w:hAnsi="Arial Narrow" w:cs="Arial"/>
          <w:bCs/>
          <w:sz w:val="24"/>
          <w:szCs w:val="24"/>
        </w:rPr>
        <w:t>godz.</w:t>
      </w:r>
      <w:r w:rsidR="007D0D6D" w:rsidRPr="00697B34">
        <w:rPr>
          <w:rFonts w:ascii="Arial Narrow" w:hAnsi="Arial Narrow" w:cs="Arial"/>
          <w:bCs/>
          <w:sz w:val="24"/>
          <w:szCs w:val="24"/>
        </w:rPr>
        <w:t xml:space="preserve"> </w:t>
      </w:r>
      <w:r w:rsidRPr="00697B34">
        <w:rPr>
          <w:rFonts w:ascii="Arial Narrow" w:hAnsi="Arial Narrow" w:cs="Arial"/>
          <w:bCs/>
          <w:sz w:val="24"/>
          <w:szCs w:val="24"/>
        </w:rPr>
        <w:t>………………</w:t>
      </w:r>
      <w:r w:rsidR="007D0D6D" w:rsidRPr="00697B34">
        <w:rPr>
          <w:rFonts w:ascii="Arial Narrow" w:hAnsi="Arial Narrow" w:cs="Arial"/>
          <w:bCs/>
          <w:sz w:val="24"/>
          <w:szCs w:val="24"/>
        </w:rPr>
        <w:t>…………..</w:t>
      </w:r>
    </w:p>
    <w:p w:rsidR="007D0D6D" w:rsidRPr="00697B34" w:rsidRDefault="007D0D6D" w:rsidP="00D35DF8">
      <w:pPr>
        <w:suppressAutoHyphens/>
        <w:spacing w:before="6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7026FC" w:rsidRPr="00697B34" w:rsidRDefault="001D04C2" w:rsidP="00D35DF8">
      <w:pPr>
        <w:suppressAutoHyphens/>
        <w:spacing w:before="6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697B34">
        <w:rPr>
          <w:rFonts w:ascii="Arial Narrow" w:hAnsi="Arial Narrow" w:cs="Arial"/>
          <w:b/>
          <w:bCs/>
          <w:sz w:val="24"/>
          <w:szCs w:val="24"/>
          <w:u w:val="single"/>
        </w:rPr>
        <w:t>Będę korzystać z</w:t>
      </w:r>
      <w:r w:rsidR="007026FC" w:rsidRPr="00697B34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026FC" w:rsidRPr="00697B34" w:rsidRDefault="007026FC" w:rsidP="00056AFA">
      <w:pPr>
        <w:suppressAutoHyphens/>
        <w:jc w:val="both"/>
        <w:rPr>
          <w:rFonts w:ascii="Arial Narrow" w:hAnsi="Arial Narrow" w:cs="Arial"/>
          <w:sz w:val="24"/>
          <w:szCs w:val="24"/>
        </w:rPr>
      </w:pPr>
      <w:r w:rsidRPr="00697B34">
        <w:rPr>
          <w:rFonts w:ascii="Arial Narrow" w:hAnsi="Arial Narrow" w:cs="Arial"/>
          <w:sz w:val="24"/>
          <w:szCs w:val="24"/>
        </w:rPr>
        <w:t xml:space="preserve">(proszę </w:t>
      </w:r>
      <w:r w:rsidR="004833D8" w:rsidRPr="00697B34">
        <w:rPr>
          <w:rFonts w:ascii="Arial Narrow" w:hAnsi="Arial Narrow" w:cs="Arial"/>
          <w:sz w:val="24"/>
          <w:szCs w:val="24"/>
        </w:rPr>
        <w:t>zaznaczyć</w:t>
      </w:r>
      <w:r w:rsidR="007D0D6D" w:rsidRPr="00697B34">
        <w:rPr>
          <w:rFonts w:ascii="Arial Narrow" w:hAnsi="Arial Narrow" w:cs="Arial"/>
          <w:sz w:val="24"/>
          <w:szCs w:val="24"/>
        </w:rPr>
        <w:t xml:space="preserve"> właściwe)</w:t>
      </w:r>
    </w:p>
    <w:p w:rsidR="004833D8" w:rsidRPr="00697B34" w:rsidRDefault="007D0D6D" w:rsidP="001D04C2">
      <w:pPr>
        <w:numPr>
          <w:ilvl w:val="0"/>
          <w:numId w:val="1"/>
        </w:numPr>
        <w:suppressAutoHyphens/>
        <w:spacing w:before="60"/>
        <w:ind w:left="1077" w:hanging="357"/>
        <w:jc w:val="both"/>
        <w:rPr>
          <w:rFonts w:ascii="Arial Narrow" w:hAnsi="Arial Narrow" w:cs="Arial"/>
          <w:sz w:val="24"/>
          <w:szCs w:val="24"/>
        </w:rPr>
      </w:pPr>
      <w:r w:rsidRPr="00697B34">
        <w:rPr>
          <w:rFonts w:ascii="Arial Narrow" w:hAnsi="Arial Narrow" w:cs="Arial"/>
          <w:sz w:val="24"/>
          <w:szCs w:val="24"/>
        </w:rPr>
        <w:t>obiadu</w:t>
      </w:r>
      <w:r w:rsidR="00A67E0C" w:rsidRPr="00697B34">
        <w:rPr>
          <w:rFonts w:ascii="Arial Narrow" w:hAnsi="Arial Narrow" w:cs="Arial"/>
          <w:sz w:val="24"/>
          <w:szCs w:val="24"/>
        </w:rPr>
        <w:t xml:space="preserve"> w dniu 22</w:t>
      </w:r>
      <w:r w:rsidR="001D6609" w:rsidRPr="00697B34">
        <w:rPr>
          <w:rFonts w:ascii="Arial Narrow" w:hAnsi="Arial Narrow" w:cs="Arial"/>
          <w:sz w:val="24"/>
          <w:szCs w:val="24"/>
        </w:rPr>
        <w:t>.09</w:t>
      </w:r>
      <w:r w:rsidR="00A67E0C" w:rsidRPr="00697B34">
        <w:rPr>
          <w:rFonts w:ascii="Arial Narrow" w:hAnsi="Arial Narrow" w:cs="Arial"/>
          <w:sz w:val="24"/>
          <w:szCs w:val="24"/>
        </w:rPr>
        <w:t>.2022</w:t>
      </w:r>
      <w:r w:rsidR="00697B34">
        <w:rPr>
          <w:rFonts w:ascii="Arial Narrow" w:hAnsi="Arial Narrow" w:cs="Arial"/>
          <w:sz w:val="24"/>
          <w:szCs w:val="24"/>
        </w:rPr>
        <w:t xml:space="preserve"> r. </w:t>
      </w:r>
      <w:r w:rsidR="00697B34">
        <w:rPr>
          <w:rFonts w:ascii="Arial Narrow" w:hAnsi="Arial Narrow" w:cs="Arial"/>
          <w:sz w:val="24"/>
          <w:szCs w:val="24"/>
        </w:rPr>
        <w:tab/>
      </w:r>
      <w:r w:rsidR="004833D8" w:rsidRPr="00697B34">
        <w:rPr>
          <w:rFonts w:ascii="Arial Narrow" w:hAnsi="Arial Narrow" w:cs="Arial"/>
          <w:sz w:val="24"/>
          <w:szCs w:val="24"/>
        </w:rPr>
        <w:t>TAK/NIE</w:t>
      </w:r>
    </w:p>
    <w:p w:rsidR="007026FC" w:rsidRPr="00697B34" w:rsidRDefault="00A67E0C" w:rsidP="001D6609">
      <w:pPr>
        <w:numPr>
          <w:ilvl w:val="0"/>
          <w:numId w:val="1"/>
        </w:numPr>
        <w:suppressAutoHyphens/>
        <w:ind w:left="1077" w:hanging="357"/>
        <w:jc w:val="both"/>
        <w:rPr>
          <w:rFonts w:ascii="Arial Narrow" w:hAnsi="Arial Narrow" w:cs="Arial"/>
          <w:sz w:val="24"/>
          <w:szCs w:val="24"/>
        </w:rPr>
      </w:pPr>
      <w:r w:rsidRPr="00697B34">
        <w:rPr>
          <w:rFonts w:ascii="Arial Narrow" w:hAnsi="Arial Narrow" w:cs="Arial"/>
          <w:sz w:val="24"/>
          <w:szCs w:val="24"/>
        </w:rPr>
        <w:t xml:space="preserve">kolacji </w:t>
      </w:r>
      <w:r w:rsidR="007D0D6D" w:rsidRPr="00697B34">
        <w:rPr>
          <w:rFonts w:ascii="Arial Narrow" w:hAnsi="Arial Narrow" w:cs="Arial"/>
          <w:sz w:val="24"/>
          <w:szCs w:val="24"/>
        </w:rPr>
        <w:t>bankietowej</w:t>
      </w:r>
      <w:r w:rsidRPr="00697B34">
        <w:rPr>
          <w:rFonts w:ascii="Arial Narrow" w:hAnsi="Arial Narrow" w:cs="Arial"/>
          <w:sz w:val="24"/>
          <w:szCs w:val="24"/>
        </w:rPr>
        <w:t xml:space="preserve"> 22</w:t>
      </w:r>
      <w:r w:rsidR="001D6609" w:rsidRPr="00697B34">
        <w:rPr>
          <w:rFonts w:ascii="Arial Narrow" w:hAnsi="Arial Narrow" w:cs="Arial"/>
          <w:sz w:val="24"/>
          <w:szCs w:val="24"/>
        </w:rPr>
        <w:t>.09</w:t>
      </w:r>
      <w:r w:rsidRPr="00697B34">
        <w:rPr>
          <w:rFonts w:ascii="Arial Narrow" w:hAnsi="Arial Narrow" w:cs="Arial"/>
          <w:sz w:val="24"/>
          <w:szCs w:val="24"/>
        </w:rPr>
        <w:t>.2022</w:t>
      </w:r>
      <w:r w:rsidR="004833D8" w:rsidRPr="00697B34">
        <w:rPr>
          <w:rFonts w:ascii="Arial Narrow" w:hAnsi="Arial Narrow" w:cs="Arial"/>
          <w:sz w:val="24"/>
          <w:szCs w:val="24"/>
        </w:rPr>
        <w:t xml:space="preserve"> r</w:t>
      </w:r>
      <w:r w:rsidR="00056AFA" w:rsidRPr="00697B34">
        <w:rPr>
          <w:rFonts w:ascii="Arial Narrow" w:hAnsi="Arial Narrow" w:cs="Arial"/>
          <w:sz w:val="24"/>
          <w:szCs w:val="24"/>
        </w:rPr>
        <w:t>.</w:t>
      </w:r>
      <w:r w:rsidR="00697B34">
        <w:rPr>
          <w:rFonts w:ascii="Arial Narrow" w:hAnsi="Arial Narrow" w:cs="Arial"/>
          <w:sz w:val="24"/>
          <w:szCs w:val="24"/>
        </w:rPr>
        <w:tab/>
      </w:r>
      <w:r w:rsidR="007026FC" w:rsidRPr="00697B34">
        <w:rPr>
          <w:rFonts w:ascii="Arial Narrow" w:hAnsi="Arial Narrow" w:cs="Arial"/>
          <w:sz w:val="24"/>
          <w:szCs w:val="24"/>
        </w:rPr>
        <w:t>TAK/NIE</w:t>
      </w:r>
    </w:p>
    <w:p w:rsidR="001D6609" w:rsidRPr="00697B34" w:rsidRDefault="007D0D6D" w:rsidP="00F17861">
      <w:pPr>
        <w:numPr>
          <w:ilvl w:val="0"/>
          <w:numId w:val="1"/>
        </w:numPr>
        <w:suppressAutoHyphens/>
        <w:spacing w:after="120"/>
        <w:ind w:left="1077" w:hanging="357"/>
        <w:jc w:val="both"/>
        <w:rPr>
          <w:rFonts w:ascii="Arial Narrow" w:hAnsi="Arial Narrow" w:cs="Arial"/>
          <w:sz w:val="24"/>
          <w:szCs w:val="24"/>
        </w:rPr>
      </w:pPr>
      <w:r w:rsidRPr="00697B34">
        <w:rPr>
          <w:rFonts w:ascii="Arial Narrow" w:hAnsi="Arial Narrow" w:cs="Arial"/>
          <w:sz w:val="24"/>
          <w:szCs w:val="24"/>
        </w:rPr>
        <w:t>obiadu</w:t>
      </w:r>
      <w:r w:rsidR="00A67E0C" w:rsidRPr="00697B34">
        <w:rPr>
          <w:rFonts w:ascii="Arial Narrow" w:hAnsi="Arial Narrow" w:cs="Arial"/>
          <w:sz w:val="24"/>
          <w:szCs w:val="24"/>
        </w:rPr>
        <w:t xml:space="preserve"> w dniu 23.09.2022</w:t>
      </w:r>
      <w:r w:rsidR="00697B34">
        <w:rPr>
          <w:rFonts w:ascii="Arial Narrow" w:hAnsi="Arial Narrow" w:cs="Arial"/>
          <w:sz w:val="24"/>
          <w:szCs w:val="24"/>
        </w:rPr>
        <w:t xml:space="preserve"> r. </w:t>
      </w:r>
      <w:r w:rsidR="00697B34">
        <w:rPr>
          <w:rFonts w:ascii="Arial Narrow" w:hAnsi="Arial Narrow" w:cs="Arial"/>
          <w:sz w:val="24"/>
          <w:szCs w:val="24"/>
        </w:rPr>
        <w:tab/>
      </w:r>
      <w:r w:rsidR="001D6609" w:rsidRPr="00697B34">
        <w:rPr>
          <w:rFonts w:ascii="Arial Narrow" w:hAnsi="Arial Narrow" w:cs="Arial"/>
          <w:sz w:val="24"/>
          <w:szCs w:val="24"/>
        </w:rPr>
        <w:t>TAK/NIE</w:t>
      </w:r>
    </w:p>
    <w:p w:rsidR="00F2196D" w:rsidRPr="00697B34" w:rsidRDefault="00F2196D" w:rsidP="00697B34">
      <w:pPr>
        <w:suppressAutoHyphens/>
        <w:spacing w:after="12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7026FC" w:rsidRPr="00697B34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DF8" w:rsidRPr="00697B34" w:rsidRDefault="007026FC" w:rsidP="00D35DF8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WAŻNE INFORMACJE ORGANIZACYJNE</w:t>
            </w:r>
          </w:p>
          <w:p w:rsidR="008906DF" w:rsidRPr="00697B34" w:rsidRDefault="008906DF" w:rsidP="008906DF">
            <w:pPr>
              <w:suppressAutoHyphens/>
              <w:spacing w:before="12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Zgłoszenie uczestnictwa w konferencji prosimy przesłać w nieprzekraczalnym terminie do 1</w:t>
            </w:r>
            <w:r w:rsidR="00B869F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8</w:t>
            </w:r>
            <w:r w:rsidRPr="00697B34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.08.2022 r. na adres </w:t>
            </w:r>
            <w:r w:rsidRPr="00697B3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e-mail: </w:t>
            </w:r>
            <w:hyperlink r:id="rId9" w:history="1">
              <w:r w:rsidRPr="00697B34">
                <w:rPr>
                  <w:rStyle w:val="Hipercze"/>
                  <w:rFonts w:ascii="Arial Narrow" w:hAnsi="Arial Narrow" w:cs="Arial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jadwiga_kulikowska</w:t>
              </w:r>
            </w:hyperlink>
            <w:r w:rsidRPr="00697B34">
              <w:rPr>
                <w:rStyle w:val="Hipercze"/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@um.poznan.pl</w:t>
            </w:r>
          </w:p>
          <w:p w:rsidR="008906DF" w:rsidRPr="00697B34" w:rsidRDefault="008906DF" w:rsidP="003E4ADB">
            <w:pPr>
              <w:suppressAutoHyphens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  <w:p w:rsidR="007F6609" w:rsidRPr="00697B34" w:rsidRDefault="007C4D4B" w:rsidP="007F6609">
            <w:pPr>
              <w:suppressAutoHyphens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Lokalni</w:t>
            </w:r>
            <w:r w:rsidR="002C1040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koordynatorzy</w:t>
            </w:r>
            <w:r w:rsidR="002C1040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="003E4ADB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SZMP</w:t>
            </w:r>
            <w:r w:rsidR="004D54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zwolnieni są z opłat za pobyt 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w</w:t>
            </w:r>
            <w:r w:rsidR="005E332B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HOTELU ALTUS POZNAŃ</w:t>
            </w:r>
            <w:r w:rsidR="004D54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w term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inie 22.09.</w:t>
            </w:r>
            <w:r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2022 r. </w:t>
            </w:r>
            <w:r w:rsidR="004D54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oraz</w:t>
            </w:r>
            <w:r w:rsidR="004D547D" w:rsidRPr="004D547D">
              <w:rPr>
                <w:rFonts w:ascii="Arial Narrow" w:hAnsi="Arial Narrow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za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wyżywienie</w:t>
            </w:r>
            <w:r w:rsidR="004D547D"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w dniach 22-23 września</w:t>
            </w:r>
            <w:r w:rsidR="004D547D">
              <w:rPr>
                <w:rFonts w:ascii="Arial Narrow" w:hAnsi="Arial Narrow" w:cs="Arial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P</w:t>
            </w:r>
            <w:r w:rsidR="003E4ADB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ozostali U</w:t>
            </w:r>
            <w:r w:rsidR="002C1040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czestnicy </w:t>
            </w:r>
            <w:r w:rsidR="00A35219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ponoszą koszty 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="004D547D"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zakwaterowania</w:t>
            </w:r>
            <w:r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w hotelu</w:t>
            </w:r>
            <w:r w:rsidR="004D547D" w:rsidRPr="007C4D4B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 </w:t>
            </w:r>
            <w:r w:rsidR="005E332B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proszeni są o </w:t>
            </w:r>
            <w:r w:rsidR="002C1040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indywidulaną rezerwację </w:t>
            </w:r>
            <w:r w:rsidR="0069634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noclegu w </w:t>
            </w:r>
            <w:r w:rsidR="007F660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tym samym </w:t>
            </w:r>
            <w:r w:rsidR="007F6609" w:rsidRPr="00D36D7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lub innym hotelu</w:t>
            </w:r>
            <w:r w:rsidR="002C1040" w:rsidRPr="00D36D7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.</w:t>
            </w:r>
          </w:p>
          <w:p w:rsidR="00123F06" w:rsidRPr="00697B34" w:rsidRDefault="003E4ADB" w:rsidP="007F6609">
            <w:pPr>
              <w:suppressAutoHyphens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Uwaga: </w:t>
            </w:r>
          </w:p>
          <w:p w:rsidR="003E4ADB" w:rsidRPr="00697B34" w:rsidRDefault="00123F06" w:rsidP="007F6609">
            <w:pPr>
              <w:suppressAutoHyphens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3E4ADB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przy rezerwacji</w:t>
            </w:r>
            <w:r w:rsidR="00696349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E4ADB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noclegu</w:t>
            </w:r>
            <w:r w:rsidR="004833D8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906DF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w </w:t>
            </w:r>
            <w:r w:rsidR="007F6609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HOTELU</w:t>
            </w:r>
            <w:r w:rsidR="008906DF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ALTUS</w:t>
            </w:r>
            <w:r w:rsidR="004312B7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F6609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POZNAŃ </w:t>
            </w:r>
            <w:r w:rsidR="003E4ADB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należy podać</w:t>
            </w:r>
            <w:r w:rsidR="004833D8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hasło „</w:t>
            </w:r>
            <w:r w:rsidR="00F17861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ZDROW</w:t>
            </w:r>
            <w:r w:rsidR="008563CF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I</w:t>
            </w:r>
            <w:r w:rsidR="00F17861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r w:rsidR="002C1040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2022</w:t>
            </w:r>
            <w:r w:rsidR="004833D8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”</w:t>
            </w:r>
            <w:r w:rsidR="003E4ADB"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, które upoważnia do 15% rabatu</w:t>
            </w:r>
            <w:r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123F06" w:rsidRPr="00697B34" w:rsidRDefault="00123F06" w:rsidP="003E4ADB">
            <w:pPr>
              <w:suppressAutoHyphens/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97B34">
              <w:rPr>
                <w:rStyle w:val="Hipercze"/>
                <w:rFonts w:ascii="Arial Narrow" w:hAnsi="Arial Narrow" w:cs="Arial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bezkosztowa</w:t>
            </w:r>
            <w:proofErr w:type="spellEnd"/>
            <w:r w:rsidRPr="00697B34">
              <w:rPr>
                <w:rStyle w:val="Hipercze"/>
                <w:rFonts w:ascii="Arial Narrow" w:hAnsi="Arial Narrow" w:cs="Arial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anulacja rezerwacji możliwa jest tylko do 22.08.2022 r., rezygnacja </w:t>
            </w:r>
            <w:r w:rsidR="007F6609" w:rsidRPr="00697B34">
              <w:rPr>
                <w:rStyle w:val="Hipercze"/>
                <w:rFonts w:ascii="Arial Narrow" w:hAnsi="Arial Narrow" w:cs="Arial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po tym terminie obciąża osobę </w:t>
            </w:r>
            <w:r w:rsidRPr="00697B34">
              <w:rPr>
                <w:rStyle w:val="Hipercze"/>
                <w:rFonts w:ascii="Arial Narrow" w:hAnsi="Arial Narrow" w:cs="Arial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zgłoszoną kosztami anulacji rezerwacji.</w:t>
            </w:r>
          </w:p>
          <w:p w:rsidR="00D35DF8" w:rsidRPr="00697B34" w:rsidRDefault="007F6609" w:rsidP="00540A64">
            <w:pPr>
              <w:suppressAutoHyphens/>
              <w:spacing w:before="12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Rezerwacji hotelu należy dokonać</w:t>
            </w:r>
            <w:r w:rsidR="007026FC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przesyłając wypełniony </w:t>
            </w:r>
            <w:r w:rsidR="003E4ADB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F</w:t>
            </w:r>
            <w:r w:rsidR="007026FC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ormularz rezerwacji</w:t>
            </w:r>
            <w:r w:rsidR="00222613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hotelu</w:t>
            </w:r>
            <w:r w:rsidR="00696349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="004833D8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na adres </w:t>
            </w:r>
            <w:r w:rsidR="00FB1AEF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e-</w:t>
            </w:r>
            <w:r w:rsidR="005E332B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="007026FC" w:rsidRPr="00697B3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mail: </w:t>
            </w:r>
            <w:hyperlink r:id="rId10" w:tgtFrame="_blank" w:history="1">
              <w:r w:rsidR="00696349" w:rsidRPr="00697B34">
                <w:rPr>
                  <w:rStyle w:val="Hipercze"/>
                  <w:rFonts w:ascii="Arial Narrow" w:hAnsi="Arial Narrow"/>
                  <w:color w:val="000000" w:themeColor="text1"/>
                  <w:sz w:val="24"/>
                  <w:szCs w:val="24"/>
                  <w:u w:val="none"/>
                </w:rPr>
                <w:t>info@hotelaltus.pl</w:t>
              </w:r>
            </w:hyperlink>
            <w:r w:rsidR="0039083B" w:rsidRPr="00697B34">
              <w:rPr>
                <w:rFonts w:ascii="Arial Narrow" w:hAnsi="Arial Narrow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9083B" w:rsidRPr="00D36D7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oraz do wiadomości</w:t>
            </w:r>
            <w:r w:rsidR="002C1040" w:rsidRPr="00D36D7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8906DF" w:rsidRPr="00D36D77">
                <w:rPr>
                  <w:rStyle w:val="Hipercze"/>
                  <w:rFonts w:ascii="Arial Narrow" w:hAnsi="Arial Narrow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jadwiga_kulikowska@um.poznan.pl</w:t>
              </w:r>
            </w:hyperlink>
          </w:p>
          <w:p w:rsidR="00AE6E1C" w:rsidRPr="00697B34" w:rsidRDefault="00AE6E1C" w:rsidP="008906DF">
            <w:pPr>
              <w:suppressAutoHyphens/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Hlk97113957"/>
          </w:p>
          <w:p w:rsidR="008906DF" w:rsidRPr="00697B34" w:rsidRDefault="0039083B" w:rsidP="008906DF">
            <w:pPr>
              <w:suppressAutoHyphens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theme="minorHAnsi"/>
                <w:sz w:val="24"/>
                <w:szCs w:val="24"/>
              </w:rPr>
              <w:t>HOTEL</w:t>
            </w:r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8906DF" w:rsidRPr="00697B34">
              <w:rPr>
                <w:rFonts w:ascii="Arial Narrow" w:hAnsi="Arial Narrow" w:cstheme="minorHAnsi"/>
                <w:sz w:val="24"/>
                <w:szCs w:val="24"/>
              </w:rPr>
              <w:t xml:space="preserve">ALTUS </w:t>
            </w:r>
            <w:r w:rsidRPr="00697B34">
              <w:rPr>
                <w:rFonts w:ascii="Arial Narrow" w:hAnsi="Arial Narrow" w:cstheme="minorHAnsi"/>
                <w:sz w:val="24"/>
                <w:szCs w:val="24"/>
              </w:rPr>
              <w:t xml:space="preserve">POZNAŃ </w:t>
            </w:r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>posiada 30 miejsc parkingowych w cenie 5,00</w:t>
            </w:r>
            <w:r w:rsidR="008906DF" w:rsidRPr="00697B34">
              <w:rPr>
                <w:rFonts w:ascii="Arial Narrow" w:hAnsi="Arial Narrow" w:cstheme="minorHAnsi"/>
                <w:sz w:val="24"/>
                <w:szCs w:val="24"/>
              </w:rPr>
              <w:t xml:space="preserve"> zł / godz.</w:t>
            </w:r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 xml:space="preserve"> oraz 50,00</w:t>
            </w:r>
            <w:r w:rsidR="008906DF" w:rsidRPr="00697B3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>zł / doba</w:t>
            </w:r>
            <w:bookmarkEnd w:id="1"/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 xml:space="preserve">, bez możliwości rezerwacji. Najbliższy parking </w:t>
            </w:r>
            <w:r w:rsidR="008906DF" w:rsidRPr="00697B34">
              <w:rPr>
                <w:rFonts w:ascii="Arial Narrow" w:hAnsi="Arial Narrow" w:cstheme="minorHAnsi"/>
                <w:sz w:val="24"/>
                <w:szCs w:val="24"/>
              </w:rPr>
              <w:t>strzeżony mieści się na</w:t>
            </w:r>
            <w:r w:rsidR="00A722C7" w:rsidRPr="00697B3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96349" w:rsidRPr="00697B34">
              <w:rPr>
                <w:rFonts w:ascii="Arial Narrow" w:hAnsi="Arial Narrow" w:cstheme="minorHAnsi"/>
                <w:sz w:val="24"/>
                <w:szCs w:val="24"/>
              </w:rPr>
              <w:t>pl. Wolności 20 w cenie 30 zł/ doba.</w:t>
            </w:r>
            <w:r w:rsidR="00696349" w:rsidRPr="00697B34">
              <w:rPr>
                <w:rFonts w:ascii="Arial Narrow" w:hAnsi="Arial Narrow"/>
                <w:sz w:val="24"/>
                <w:szCs w:val="24"/>
              </w:rPr>
              <w:br/>
            </w:r>
          </w:p>
          <w:p w:rsidR="00F2196D" w:rsidRPr="005F7C65" w:rsidRDefault="00123F06" w:rsidP="00123F06">
            <w:pPr>
              <w:suppressAutoHyphens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Uczestnicy konferencji nie ponoszą żadnych opłat konferencyjnych</w:t>
            </w:r>
            <w:r w:rsidR="00E30EEB" w:rsidRPr="00697B34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30EEB" w:rsidRPr="00A35219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ani kosztów wyżywienia</w:t>
            </w:r>
            <w:r w:rsidRPr="00A35219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40A64" w:rsidRPr="00A35219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2196D" w:rsidRPr="005F7C65" w:rsidRDefault="00F2196D" w:rsidP="00F2196D">
            <w:pPr>
              <w:suppressAutoHyphens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2196D" w:rsidRPr="00697B34" w:rsidRDefault="00F2196D" w:rsidP="00F2196D">
            <w:pPr>
              <w:suppressAutoHyphens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W przypadku rezygnacji z udziału </w:t>
            </w:r>
            <w:r w:rsidR="0039083B" w:rsidRPr="00697B34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w </w:t>
            </w:r>
            <w:r w:rsidRPr="00697B34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konferencji, wcześniej</w:t>
            </w:r>
            <w:r w:rsidRPr="00697B3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7B3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zgłoszonego</w:t>
            </w:r>
            <w:r w:rsidRPr="00697B3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7B34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Organizatorowi, informację należy przesłać niezwłocznie do Wydziału Zdrowia i Spraw Społecznych Urzędu Miasta Poznania na  adres e-mail: </w:t>
            </w:r>
            <w:hyperlink r:id="rId12" w:history="1">
              <w:r w:rsidRPr="00697B34">
                <w:rPr>
                  <w:rStyle w:val="Hipercze"/>
                  <w:rFonts w:ascii="Arial Narrow" w:hAnsi="Arial Narrow" w:cs="Arial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jadwiga_kulikowska@um.poznan.pl</w:t>
              </w:r>
            </w:hyperlink>
            <w:r w:rsidRPr="00697B34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lub malgorzata_drost@um.poznan.pl</w:t>
            </w:r>
          </w:p>
          <w:p w:rsidR="00CA42B1" w:rsidRPr="00697B34" w:rsidRDefault="00540A64" w:rsidP="00AE6E1C">
            <w:pPr>
              <w:suppressAutoHyphens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97B34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</w:t>
            </w:r>
            <w:r w:rsidRPr="00697B34">
              <w:rPr>
                <w:rStyle w:val="Hipercze"/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</w:tr>
    </w:tbl>
    <w:p w:rsidR="007026FC" w:rsidRPr="00697B34" w:rsidRDefault="007026FC">
      <w:pPr>
        <w:suppressAutoHyphens/>
        <w:jc w:val="both"/>
        <w:rPr>
          <w:rFonts w:ascii="Arial Narrow" w:hAnsi="Arial Narrow" w:cs="Arial"/>
          <w:sz w:val="24"/>
          <w:szCs w:val="24"/>
        </w:rPr>
      </w:pPr>
    </w:p>
    <w:p w:rsidR="00F17861" w:rsidRPr="00697B34" w:rsidRDefault="00F17861" w:rsidP="001A61A3">
      <w:pPr>
        <w:jc w:val="both"/>
        <w:rPr>
          <w:rFonts w:ascii="Arial Narrow" w:hAnsi="Arial Narrow" w:cs="Arial"/>
          <w:sz w:val="24"/>
          <w:szCs w:val="24"/>
        </w:rPr>
      </w:pPr>
      <w:r w:rsidRPr="00697B34">
        <w:rPr>
          <w:rFonts w:ascii="Arial Narrow" w:hAnsi="Arial Narrow" w:cs="Arial"/>
          <w:b/>
          <w:sz w:val="24"/>
          <w:szCs w:val="24"/>
          <w:u w:val="single"/>
        </w:rPr>
        <w:t>Kontakt:</w:t>
      </w:r>
      <w:r w:rsidRPr="00697B34">
        <w:rPr>
          <w:rFonts w:ascii="Arial Narrow" w:hAnsi="Arial Narrow" w:cs="Arial"/>
          <w:sz w:val="24"/>
          <w:szCs w:val="24"/>
        </w:rPr>
        <w:t xml:space="preserve"> </w:t>
      </w:r>
      <w:r w:rsidR="00A67E0C" w:rsidRPr="00697B34">
        <w:rPr>
          <w:rFonts w:ascii="Arial Narrow" w:hAnsi="Arial Narrow" w:cs="Arial"/>
          <w:sz w:val="24"/>
          <w:szCs w:val="24"/>
        </w:rPr>
        <w:t>Wydział Zdrowia i</w:t>
      </w:r>
      <w:r w:rsidR="007026FC" w:rsidRPr="00697B34">
        <w:rPr>
          <w:rFonts w:ascii="Arial Narrow" w:hAnsi="Arial Narrow" w:cs="Arial"/>
          <w:sz w:val="24"/>
          <w:szCs w:val="24"/>
        </w:rPr>
        <w:t xml:space="preserve"> Spraw Społecznych</w:t>
      </w:r>
      <w:r w:rsidR="00A67E0C" w:rsidRPr="00697B34">
        <w:rPr>
          <w:rFonts w:ascii="Arial Narrow" w:hAnsi="Arial Narrow" w:cs="Arial"/>
          <w:sz w:val="24"/>
          <w:szCs w:val="24"/>
        </w:rPr>
        <w:t xml:space="preserve"> Urzędu Miasta Poznania</w:t>
      </w:r>
      <w:r w:rsidRPr="00697B34">
        <w:rPr>
          <w:rFonts w:ascii="Arial Narrow" w:hAnsi="Arial Narrow" w:cs="Arial"/>
          <w:sz w:val="24"/>
          <w:szCs w:val="24"/>
        </w:rPr>
        <w:t xml:space="preserve">, </w:t>
      </w:r>
      <w:r w:rsidR="00123F06" w:rsidRPr="00697B34">
        <w:rPr>
          <w:rFonts w:ascii="Arial Narrow" w:hAnsi="Arial Narrow" w:cs="Arial"/>
          <w:sz w:val="24"/>
          <w:szCs w:val="24"/>
        </w:rPr>
        <w:t>Oddział Zdrowia Publicznego</w:t>
      </w:r>
    </w:p>
    <w:p w:rsidR="007026FC" w:rsidRPr="00697B34" w:rsidRDefault="00A67E0C" w:rsidP="001A61A3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97B34">
        <w:rPr>
          <w:rFonts w:ascii="Arial Narrow" w:hAnsi="Arial Narrow" w:cs="Arial"/>
          <w:b/>
          <w:bCs/>
          <w:sz w:val="24"/>
          <w:szCs w:val="24"/>
        </w:rPr>
        <w:t>Jadwiga Kulikowska</w:t>
      </w:r>
      <w:r w:rsidR="00F17861" w:rsidRPr="00697B34">
        <w:rPr>
          <w:rFonts w:ascii="Arial Narrow" w:hAnsi="Arial Narrow" w:cs="Arial"/>
          <w:b/>
          <w:bCs/>
          <w:sz w:val="24"/>
          <w:szCs w:val="24"/>
        </w:rPr>
        <w:t>,</w:t>
      </w:r>
      <w:r w:rsidR="007026FC" w:rsidRPr="00697B34">
        <w:rPr>
          <w:rFonts w:ascii="Arial Narrow" w:hAnsi="Arial Narrow" w:cs="Arial"/>
          <w:sz w:val="24"/>
          <w:szCs w:val="24"/>
        </w:rPr>
        <w:t xml:space="preserve"> </w:t>
      </w:r>
      <w:r w:rsidR="007026FC" w:rsidRPr="00697B34">
        <w:rPr>
          <w:rFonts w:ascii="Arial Narrow" w:hAnsi="Arial Narrow" w:cs="Arial"/>
          <w:b/>
          <w:sz w:val="24"/>
          <w:szCs w:val="24"/>
        </w:rPr>
        <w:t xml:space="preserve">tel. </w:t>
      </w:r>
      <w:r w:rsidRPr="00697B34">
        <w:rPr>
          <w:rFonts w:ascii="Arial Narrow" w:hAnsi="Arial Narrow" w:cs="Arial"/>
          <w:b/>
          <w:sz w:val="24"/>
          <w:szCs w:val="24"/>
        </w:rPr>
        <w:t>61 878 5857</w:t>
      </w:r>
      <w:r w:rsidR="00540A64" w:rsidRPr="00697B34">
        <w:rPr>
          <w:rFonts w:ascii="Arial Narrow" w:hAnsi="Arial Narrow" w:cs="Arial"/>
          <w:b/>
          <w:sz w:val="24"/>
          <w:szCs w:val="24"/>
        </w:rPr>
        <w:t xml:space="preserve"> i </w:t>
      </w:r>
      <w:proofErr w:type="spellStart"/>
      <w:r w:rsidR="00540A64" w:rsidRPr="00697B34">
        <w:rPr>
          <w:rFonts w:ascii="Arial Narrow" w:hAnsi="Arial Narrow" w:cs="Arial"/>
          <w:b/>
          <w:bCs/>
          <w:sz w:val="24"/>
          <w:szCs w:val="24"/>
        </w:rPr>
        <w:t>Małgorzta</w:t>
      </w:r>
      <w:proofErr w:type="spellEnd"/>
      <w:r w:rsidR="00540A64" w:rsidRPr="00697B3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540A64" w:rsidRPr="00697B34">
        <w:rPr>
          <w:rFonts w:ascii="Arial Narrow" w:hAnsi="Arial Narrow" w:cs="Arial"/>
          <w:b/>
          <w:bCs/>
          <w:sz w:val="24"/>
          <w:szCs w:val="24"/>
        </w:rPr>
        <w:t>Drost</w:t>
      </w:r>
      <w:proofErr w:type="spellEnd"/>
      <w:r w:rsidR="00540A64" w:rsidRPr="00697B34">
        <w:rPr>
          <w:rFonts w:ascii="Arial Narrow" w:hAnsi="Arial Narrow" w:cs="Arial"/>
          <w:b/>
          <w:bCs/>
          <w:sz w:val="24"/>
          <w:szCs w:val="24"/>
        </w:rPr>
        <w:t xml:space="preserve"> tel. 61 878 5427 </w:t>
      </w:r>
    </w:p>
    <w:p w:rsidR="00AE6E1C" w:rsidRPr="00697B34" w:rsidRDefault="00AE6E1C" w:rsidP="001A61A3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E6E1C" w:rsidRPr="00697B34" w:rsidRDefault="00AE6E1C" w:rsidP="001A61A3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503E0" w:rsidRDefault="007503E0">
      <w:pPr>
        <w:spacing w:after="200" w:line="276" w:lineRule="auto"/>
        <w:ind w:right="-358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7026FC" w:rsidRPr="00697B34" w:rsidRDefault="00697B34">
      <w:pPr>
        <w:spacing w:after="200" w:line="276" w:lineRule="auto"/>
        <w:ind w:right="-358"/>
        <w:jc w:val="both"/>
        <w:rPr>
          <w:rFonts w:ascii="Arial Narrow" w:hAnsi="Arial Narrow" w:cs="Arial"/>
          <w:bCs/>
          <w:iCs/>
          <w:color w:val="000000" w:themeColor="text1"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Data ……………………………………………..</w:t>
      </w:r>
      <w:r>
        <w:rPr>
          <w:rFonts w:ascii="Arial Narrow" w:hAnsi="Arial Narrow" w:cs="Arial"/>
          <w:bCs/>
          <w:iCs/>
          <w:sz w:val="24"/>
          <w:szCs w:val="24"/>
        </w:rPr>
        <w:tab/>
      </w:r>
      <w:r>
        <w:rPr>
          <w:rFonts w:ascii="Arial Narrow" w:hAnsi="Arial Narrow" w:cs="Arial"/>
          <w:bCs/>
          <w:iCs/>
          <w:sz w:val="24"/>
          <w:szCs w:val="24"/>
        </w:rPr>
        <w:tab/>
        <w:t>Po</w:t>
      </w:r>
      <w:r w:rsidR="007503E0">
        <w:rPr>
          <w:rFonts w:ascii="Arial Narrow" w:hAnsi="Arial Narrow" w:cs="Arial"/>
          <w:bCs/>
          <w:iCs/>
          <w:sz w:val="24"/>
          <w:szCs w:val="24"/>
        </w:rPr>
        <w:t>dpis i pieczątka ………………………………..</w:t>
      </w:r>
    </w:p>
    <w:p w:rsidR="007125A5" w:rsidRPr="007503E0" w:rsidRDefault="007125A5">
      <w:pPr>
        <w:spacing w:after="200" w:line="276" w:lineRule="auto"/>
        <w:ind w:right="-358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</w:pPr>
      <w:r w:rsidRPr="007503E0">
        <w:rPr>
          <w:rFonts w:ascii="Arial" w:hAnsi="Arial" w:cs="Arial"/>
          <w:b/>
          <w:sz w:val="20"/>
          <w:szCs w:val="20"/>
          <w:u w:val="single"/>
        </w:rPr>
        <w:t>Informacje o przetwarzaniu danych osobowych</w:t>
      </w:r>
    </w:p>
    <w:p w:rsidR="007125A5" w:rsidRPr="007503E0" w:rsidRDefault="007125A5" w:rsidP="007125A5">
      <w:pPr>
        <w:jc w:val="both"/>
        <w:rPr>
          <w:rFonts w:ascii="Arial" w:hAnsi="Arial" w:cs="Arial"/>
          <w:sz w:val="20"/>
          <w:szCs w:val="20"/>
        </w:rPr>
      </w:pPr>
      <w:r w:rsidRPr="007503E0">
        <w:rPr>
          <w:rFonts w:ascii="Arial" w:hAnsi="Arial" w:cs="Arial"/>
          <w:sz w:val="20"/>
          <w:szCs w:val="20"/>
        </w:rPr>
        <w:t>Wyrażam zgodę na przetwarzanie przez Administratora - Prezydenta Miasta Poznania z siedzibą przy placu Kolegiackim 17, 61-841 Poznań - moich danych osobowych</w:t>
      </w:r>
      <w:r w:rsidRPr="007503E0">
        <w:rPr>
          <w:rFonts w:ascii="Arial" w:hAnsi="Arial" w:cs="Arial"/>
          <w:i/>
          <w:sz w:val="20"/>
          <w:szCs w:val="20"/>
        </w:rPr>
        <w:t xml:space="preserve"> </w:t>
      </w:r>
      <w:r w:rsidRPr="007503E0">
        <w:rPr>
          <w:rFonts w:ascii="Arial" w:hAnsi="Arial" w:cs="Arial"/>
          <w:i/>
          <w:color w:val="002060"/>
          <w:sz w:val="20"/>
          <w:szCs w:val="20"/>
        </w:rPr>
        <w:t>(imię i nazwisko, telefon kontaktowy)</w:t>
      </w:r>
      <w:r w:rsidRPr="007503E0">
        <w:rPr>
          <w:rFonts w:ascii="Arial" w:hAnsi="Arial" w:cs="Arial"/>
          <w:color w:val="002060"/>
          <w:sz w:val="20"/>
          <w:szCs w:val="20"/>
        </w:rPr>
        <w:t xml:space="preserve"> </w:t>
      </w:r>
      <w:r w:rsidRPr="007503E0">
        <w:rPr>
          <w:rFonts w:ascii="Arial" w:hAnsi="Arial" w:cs="Arial"/>
          <w:sz w:val="20"/>
          <w:szCs w:val="20"/>
        </w:rPr>
        <w:t>w celu</w:t>
      </w:r>
      <w:r w:rsidRPr="007503E0">
        <w:rPr>
          <w:rFonts w:ascii="Arial" w:hAnsi="Arial" w:cs="Arial"/>
          <w:i/>
          <w:sz w:val="20"/>
          <w:szCs w:val="20"/>
        </w:rPr>
        <w:t xml:space="preserve"> organizacji i udziału w konferencji Stowarzyszenia Zdrowych Miast</w:t>
      </w:r>
      <w:r w:rsidR="00AE45D7" w:rsidRPr="007503E0">
        <w:rPr>
          <w:rFonts w:ascii="Arial" w:hAnsi="Arial" w:cs="Arial"/>
          <w:i/>
          <w:sz w:val="20"/>
          <w:szCs w:val="20"/>
        </w:rPr>
        <w:t xml:space="preserve"> Polskich, która odbędzie się  </w:t>
      </w:r>
      <w:proofErr w:type="spellStart"/>
      <w:r w:rsidR="00AE45D7" w:rsidRPr="007503E0">
        <w:rPr>
          <w:rFonts w:ascii="Arial" w:hAnsi="Arial" w:cs="Arial"/>
          <w:i/>
          <w:sz w:val="20"/>
          <w:szCs w:val="20"/>
        </w:rPr>
        <w:t>w</w:t>
      </w:r>
      <w:r w:rsidRPr="007503E0">
        <w:rPr>
          <w:rFonts w:ascii="Arial" w:hAnsi="Arial" w:cs="Arial"/>
          <w:i/>
          <w:sz w:val="20"/>
          <w:szCs w:val="20"/>
        </w:rPr>
        <w:t>Poznaniu</w:t>
      </w:r>
      <w:proofErr w:type="spellEnd"/>
      <w:r w:rsidRPr="007503E0">
        <w:rPr>
          <w:rFonts w:ascii="Arial" w:hAnsi="Arial" w:cs="Arial"/>
          <w:i/>
          <w:sz w:val="20"/>
          <w:szCs w:val="20"/>
        </w:rPr>
        <w:t xml:space="preserve"> w terminie 22-23 września 2022 r.</w:t>
      </w:r>
      <w:r w:rsidRPr="007503E0">
        <w:rPr>
          <w:rFonts w:ascii="Arial" w:hAnsi="Arial" w:cs="Arial"/>
          <w:i/>
          <w:sz w:val="20"/>
          <w:szCs w:val="20"/>
        </w:rPr>
        <w:tab/>
      </w:r>
      <w:r w:rsidRPr="007503E0">
        <w:rPr>
          <w:rFonts w:ascii="Arial" w:hAnsi="Arial" w:cs="Arial"/>
          <w:i/>
          <w:sz w:val="20"/>
          <w:szCs w:val="20"/>
        </w:rPr>
        <w:br/>
      </w:r>
      <w:r w:rsidRPr="007503E0">
        <w:rPr>
          <w:rFonts w:ascii="Arial" w:hAnsi="Arial" w:cs="Arial"/>
          <w:sz w:val="20"/>
          <w:szCs w:val="20"/>
        </w:rPr>
        <w:t>Przyjmuję do wiadomości, iż: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</w:rPr>
      </w:pPr>
      <w:r w:rsidRPr="007503E0">
        <w:rPr>
          <w:sz w:val="20"/>
          <w:szCs w:val="20"/>
        </w:rPr>
        <w:t xml:space="preserve">Wyznaczono inspektora ochrony danych, z którym można się kontaktować poprzez e-mail:  </w:t>
      </w:r>
      <w:hyperlink r:id="rId13" w:history="1">
        <w:r w:rsidRPr="007503E0">
          <w:rPr>
            <w:rStyle w:val="Hipercze"/>
            <w:sz w:val="20"/>
            <w:szCs w:val="20"/>
          </w:rPr>
          <w:t>iod@um.poznan.pl</w:t>
        </w:r>
      </w:hyperlink>
      <w:r w:rsidRPr="007503E0">
        <w:rPr>
          <w:color w:val="auto"/>
          <w:sz w:val="20"/>
          <w:szCs w:val="20"/>
        </w:rPr>
        <w:t xml:space="preserve"> </w:t>
      </w:r>
      <w:r w:rsidRPr="007503E0">
        <w:rPr>
          <w:sz w:val="20"/>
          <w:szCs w:val="20"/>
        </w:rPr>
        <w:t>lub pisemnie na adres: plac Kolegiacki 17, 61-841 Poznań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</w:rPr>
      </w:pPr>
      <w:r w:rsidRPr="007503E0">
        <w:rPr>
          <w:sz w:val="20"/>
          <w:szCs w:val="20"/>
        </w:rPr>
        <w:t>Dane po zrealizowaniu celu, dla którego zostały zebrane, będą przetwarzane do celów archiwalnych i przechowywane przez okres niezbędny do zrealizowania przepisów dotyczących archiwizowania danych obowiązujących u Administratora (przez okres 5 lat).</w:t>
      </w:r>
      <w:r w:rsidRPr="007503E0">
        <w:rPr>
          <w:sz w:val="20"/>
          <w:szCs w:val="20"/>
        </w:rPr>
        <w:tab/>
      </w:r>
      <w:r w:rsidRPr="007503E0">
        <w:rPr>
          <w:sz w:val="20"/>
          <w:szCs w:val="20"/>
        </w:rPr>
        <w:br/>
        <w:t xml:space="preserve">Zgoda na przetwarzanie danych osobowych może zostać cofnięta w dowolnym momencie bez wpływu na zgodność z prawem przetwarzania, którego dokonano na podstawie zgody przed jej cofnięciem 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Osoby, których dane dotyczą, mają prawo do:</w:t>
      </w:r>
    </w:p>
    <w:p w:rsidR="007125A5" w:rsidRPr="007503E0" w:rsidRDefault="007125A5" w:rsidP="007125A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dostępu do swoich danych osobowych</w:t>
      </w:r>
    </w:p>
    <w:p w:rsidR="007125A5" w:rsidRPr="007503E0" w:rsidRDefault="007125A5" w:rsidP="007125A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żądania sprostowania danych, które są nieprawidłowe</w:t>
      </w:r>
    </w:p>
    <w:p w:rsidR="007125A5" w:rsidRPr="007503E0" w:rsidRDefault="007125A5" w:rsidP="007125A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żądania usunięcia danych, gdy:</w:t>
      </w:r>
    </w:p>
    <w:p w:rsidR="007125A5" w:rsidRPr="007503E0" w:rsidRDefault="007125A5" w:rsidP="007125A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dane nie są niezbędne do celów, dla których zostały zebrane</w:t>
      </w:r>
    </w:p>
    <w:p w:rsidR="007125A5" w:rsidRPr="007503E0" w:rsidRDefault="007125A5" w:rsidP="007125A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po cofnięciu zgody na przetwarzanie danych</w:t>
      </w:r>
    </w:p>
    <w:p w:rsidR="007125A5" w:rsidRPr="007503E0" w:rsidRDefault="007125A5" w:rsidP="007125A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dane przetwarzane są niezgodnie z prawem</w:t>
      </w:r>
    </w:p>
    <w:p w:rsidR="007125A5" w:rsidRPr="007503E0" w:rsidRDefault="007125A5" w:rsidP="007125A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żądania ograniczenia przetwarzania, gdy:</w:t>
      </w:r>
    </w:p>
    <w:p w:rsidR="007125A5" w:rsidRPr="007503E0" w:rsidRDefault="007125A5" w:rsidP="007125A5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osoby te kwestionują prawidłowość danych</w:t>
      </w:r>
    </w:p>
    <w:p w:rsidR="007125A5" w:rsidRPr="007503E0" w:rsidRDefault="007125A5" w:rsidP="007125A5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 xml:space="preserve">przetwarzanie jest niezgodne z prawem, a osoby te sprzeciwiają się usunięciu danych </w:t>
      </w:r>
    </w:p>
    <w:p w:rsidR="007125A5" w:rsidRPr="007503E0" w:rsidRDefault="007125A5" w:rsidP="007125A5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93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</w:rPr>
      </w:pPr>
      <w:r w:rsidRPr="007503E0">
        <w:rPr>
          <w:sz w:val="20"/>
          <w:szCs w:val="20"/>
        </w:rPr>
        <w:t xml:space="preserve">Mam prawo do wniesienia skargi do organu nadzorczego, którym jest Prezes Urzędu Ochrony Danych Osobowych 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</w:rPr>
      </w:pPr>
      <w:r w:rsidRPr="007503E0">
        <w:rPr>
          <w:sz w:val="20"/>
          <w:szCs w:val="20"/>
        </w:rPr>
        <w:t xml:space="preserve">Podanie danych osobowych jest dobrowolne, ale niezbędne </w:t>
      </w:r>
      <w:r w:rsidRPr="007503E0">
        <w:rPr>
          <w:i/>
          <w:sz w:val="20"/>
          <w:szCs w:val="20"/>
        </w:rPr>
        <w:t>udziału w konferencji Stowarzyszenia Zdrowych Miast Polskich, która odbędzie się w Poznaniu w terminie 22-23 września 2022 r.</w:t>
      </w:r>
    </w:p>
    <w:p w:rsidR="007125A5" w:rsidRPr="007503E0" w:rsidRDefault="007125A5" w:rsidP="007125A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color w:val="auto"/>
          <w:sz w:val="20"/>
          <w:szCs w:val="20"/>
        </w:rPr>
      </w:pPr>
      <w:r w:rsidRPr="007503E0">
        <w:rPr>
          <w:color w:val="auto"/>
          <w:sz w:val="20"/>
          <w:szCs w:val="20"/>
        </w:rPr>
        <w:t>Dane osobowe nie będą przetwarzane w sposób opierający się wyłącznie na zautomatyzowanym przetwarzaniu, w tym profilowaniu.</w:t>
      </w:r>
    </w:p>
    <w:p w:rsidR="007125A5" w:rsidRPr="007503E0" w:rsidRDefault="007125A5" w:rsidP="007125A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</w:p>
    <w:p w:rsidR="007125A5" w:rsidRPr="007503E0" w:rsidRDefault="007125A5" w:rsidP="007125A5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:rsidR="007503E0" w:rsidRDefault="007503E0" w:rsidP="007125A5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607" w:firstLine="708"/>
        <w:jc w:val="both"/>
        <w:rPr>
          <w:rFonts w:ascii="Arial Narrow" w:hAnsi="Arial Narrow"/>
          <w:sz w:val="24"/>
          <w:szCs w:val="24"/>
        </w:rPr>
      </w:pPr>
    </w:p>
    <w:p w:rsidR="007125A5" w:rsidRPr="00697B34" w:rsidRDefault="007125A5" w:rsidP="007125A5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607" w:firstLine="708"/>
        <w:jc w:val="both"/>
        <w:rPr>
          <w:rFonts w:ascii="Arial Narrow" w:hAnsi="Arial Narrow"/>
          <w:sz w:val="24"/>
          <w:szCs w:val="24"/>
        </w:rPr>
      </w:pPr>
      <w:r w:rsidRPr="00697B34">
        <w:rPr>
          <w:rFonts w:ascii="Arial Narrow" w:hAnsi="Arial Narrow"/>
          <w:sz w:val="24"/>
          <w:szCs w:val="24"/>
        </w:rPr>
        <w:t>..…………………………………………….</w:t>
      </w:r>
    </w:p>
    <w:p w:rsidR="007125A5" w:rsidRPr="00697B34" w:rsidRDefault="007125A5" w:rsidP="007125A5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23" w:firstLine="349"/>
        <w:jc w:val="both"/>
        <w:rPr>
          <w:rFonts w:ascii="Arial Narrow" w:hAnsi="Arial Narrow"/>
          <w:sz w:val="24"/>
          <w:szCs w:val="24"/>
        </w:rPr>
      </w:pPr>
      <w:r w:rsidRPr="00697B34">
        <w:rPr>
          <w:rFonts w:ascii="Arial Narrow" w:hAnsi="Arial Narrow"/>
          <w:sz w:val="24"/>
          <w:szCs w:val="24"/>
        </w:rPr>
        <w:t xml:space="preserve">Data i czytelny podpis </w:t>
      </w:r>
    </w:p>
    <w:p w:rsidR="007125A5" w:rsidRPr="00697B34" w:rsidRDefault="007125A5">
      <w:pPr>
        <w:spacing w:after="200" w:line="276" w:lineRule="auto"/>
        <w:ind w:right="-358"/>
        <w:jc w:val="both"/>
        <w:rPr>
          <w:rFonts w:ascii="Arial Narrow" w:hAnsi="Arial Narrow" w:cs="Arial"/>
          <w:bCs/>
          <w:iCs/>
          <w:sz w:val="24"/>
          <w:szCs w:val="24"/>
        </w:rPr>
      </w:pPr>
    </w:p>
    <w:sectPr w:rsidR="007125A5" w:rsidRPr="00697B34" w:rsidSect="001A61A3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0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89"/>
    <w:rsid w:val="00010789"/>
    <w:rsid w:val="000316B1"/>
    <w:rsid w:val="00050629"/>
    <w:rsid w:val="00056AFA"/>
    <w:rsid w:val="00064D37"/>
    <w:rsid w:val="000F46A0"/>
    <w:rsid w:val="00123F06"/>
    <w:rsid w:val="00124629"/>
    <w:rsid w:val="001413D7"/>
    <w:rsid w:val="001A61A3"/>
    <w:rsid w:val="001D04C2"/>
    <w:rsid w:val="001D6609"/>
    <w:rsid w:val="00222613"/>
    <w:rsid w:val="00245F80"/>
    <w:rsid w:val="002C1040"/>
    <w:rsid w:val="002E59DA"/>
    <w:rsid w:val="00373844"/>
    <w:rsid w:val="0039083B"/>
    <w:rsid w:val="003E4ADB"/>
    <w:rsid w:val="00414F7B"/>
    <w:rsid w:val="004312B7"/>
    <w:rsid w:val="00447F12"/>
    <w:rsid w:val="004833D8"/>
    <w:rsid w:val="004D547D"/>
    <w:rsid w:val="00512A13"/>
    <w:rsid w:val="0051558E"/>
    <w:rsid w:val="00540A64"/>
    <w:rsid w:val="00546616"/>
    <w:rsid w:val="00597B66"/>
    <w:rsid w:val="005E332B"/>
    <w:rsid w:val="005F7C65"/>
    <w:rsid w:val="006430AA"/>
    <w:rsid w:val="00675300"/>
    <w:rsid w:val="00696349"/>
    <w:rsid w:val="00697B34"/>
    <w:rsid w:val="006B043E"/>
    <w:rsid w:val="006C01AE"/>
    <w:rsid w:val="006F2408"/>
    <w:rsid w:val="007026FC"/>
    <w:rsid w:val="007125A5"/>
    <w:rsid w:val="00726E79"/>
    <w:rsid w:val="007503E0"/>
    <w:rsid w:val="0076238E"/>
    <w:rsid w:val="007C4D4B"/>
    <w:rsid w:val="007D0D6D"/>
    <w:rsid w:val="007F6609"/>
    <w:rsid w:val="008563CF"/>
    <w:rsid w:val="008906DF"/>
    <w:rsid w:val="00910CEE"/>
    <w:rsid w:val="00950CCB"/>
    <w:rsid w:val="00976409"/>
    <w:rsid w:val="009C382F"/>
    <w:rsid w:val="00A05928"/>
    <w:rsid w:val="00A35219"/>
    <w:rsid w:val="00A67E0C"/>
    <w:rsid w:val="00A722C7"/>
    <w:rsid w:val="00A766CF"/>
    <w:rsid w:val="00AD5E3A"/>
    <w:rsid w:val="00AE45D7"/>
    <w:rsid w:val="00AE6E1C"/>
    <w:rsid w:val="00B2171F"/>
    <w:rsid w:val="00B869FD"/>
    <w:rsid w:val="00BC7E8E"/>
    <w:rsid w:val="00BF5FCD"/>
    <w:rsid w:val="00C3641C"/>
    <w:rsid w:val="00C558C1"/>
    <w:rsid w:val="00CA42B1"/>
    <w:rsid w:val="00D35DF8"/>
    <w:rsid w:val="00D36D77"/>
    <w:rsid w:val="00D91561"/>
    <w:rsid w:val="00E30EEB"/>
    <w:rsid w:val="00E42A18"/>
    <w:rsid w:val="00E95506"/>
    <w:rsid w:val="00F17861"/>
    <w:rsid w:val="00F2196D"/>
    <w:rsid w:val="00F521D5"/>
    <w:rsid w:val="00FA6AFC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44794"/>
  <w15:docId w15:val="{3D61BC8C-DBAA-4ED6-BF2F-1CBC3FC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9DA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861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F1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8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2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u w:color="000000"/>
    </w:rPr>
  </w:style>
  <w:style w:type="paragraph" w:styleId="Bezodstpw">
    <w:name w:val="No Spacing"/>
    <w:uiPriority w:val="99"/>
    <w:qFormat/>
    <w:rsid w:val="00712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altus.pl" TargetMode="External"/><Relationship Id="rId13" Type="http://schemas.openxmlformats.org/officeDocument/2006/relationships/hyperlink" Target="mailto:iod@u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616408600" TargetMode="External"/><Relationship Id="rId12" Type="http://schemas.openxmlformats.org/officeDocument/2006/relationships/hyperlink" Target="mailto:jadwiga_kulikowsk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jadwiga_kulikowska@um.poznan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nfo@hotelaltu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dwiga_kulikows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Komisja Polityki Społecznej Związku Miast Polskich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Polityki Społecznej Związku Miast Polskich</dc:title>
  <dc:creator>maligmo</dc:creator>
  <cp:lastModifiedBy>SZMP</cp:lastModifiedBy>
  <cp:revision>2</cp:revision>
  <cp:lastPrinted>2022-08-03T07:28:00Z</cp:lastPrinted>
  <dcterms:created xsi:type="dcterms:W3CDTF">2022-08-03T20:48:00Z</dcterms:created>
  <dcterms:modified xsi:type="dcterms:W3CDTF">2022-08-03T20:48:00Z</dcterms:modified>
</cp:coreProperties>
</file>